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15CEA" w14:textId="6A240879" w:rsidR="00B12BCA" w:rsidRPr="00297002" w:rsidRDefault="00911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Quick Design</w:t>
      </w:r>
      <w:r w:rsidR="00AA1093">
        <w:rPr>
          <w:b/>
          <w:sz w:val="28"/>
          <w:szCs w:val="28"/>
        </w:rPr>
        <w:t xml:space="preserve"> – Eggs for Breakfast – Year 7’s</w:t>
      </w:r>
    </w:p>
    <w:p w14:paraId="0CE65C8B" w14:textId="77777777" w:rsidR="0087327F" w:rsidRDefault="0087327F">
      <w:r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7327F" w14:paraId="46094553" w14:textId="77777777" w:rsidTr="0087327F">
        <w:tc>
          <w:tcPr>
            <w:tcW w:w="2405" w:type="dxa"/>
          </w:tcPr>
          <w:p w14:paraId="7C790AAC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Year Level</w:t>
            </w:r>
          </w:p>
        </w:tc>
        <w:tc>
          <w:tcPr>
            <w:tcW w:w="6611" w:type="dxa"/>
          </w:tcPr>
          <w:p w14:paraId="4A9B61F1" w14:textId="43C0DBAA" w:rsidR="0087327F" w:rsidRDefault="00911B34">
            <w:r>
              <w:t xml:space="preserve">Year </w:t>
            </w:r>
            <w:r w:rsidR="00F81350">
              <w:t>7</w:t>
            </w:r>
          </w:p>
        </w:tc>
      </w:tr>
      <w:tr w:rsidR="0087327F" w14:paraId="2D142F74" w14:textId="77777777" w:rsidTr="0087327F">
        <w:tc>
          <w:tcPr>
            <w:tcW w:w="2405" w:type="dxa"/>
          </w:tcPr>
          <w:p w14:paraId="6CB554C5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Learning Area</w:t>
            </w:r>
          </w:p>
        </w:tc>
        <w:tc>
          <w:tcPr>
            <w:tcW w:w="6611" w:type="dxa"/>
          </w:tcPr>
          <w:p w14:paraId="0381FEAF" w14:textId="77777777" w:rsidR="0087327F" w:rsidRDefault="00297002">
            <w:r>
              <w:t>Technologies</w:t>
            </w:r>
            <w:r w:rsidR="007209DD">
              <w:t xml:space="preserve"> (Design and Technologies)</w:t>
            </w:r>
          </w:p>
        </w:tc>
      </w:tr>
      <w:tr w:rsidR="0087327F" w14:paraId="10DC5933" w14:textId="77777777" w:rsidTr="0087327F">
        <w:tc>
          <w:tcPr>
            <w:tcW w:w="2405" w:type="dxa"/>
          </w:tcPr>
          <w:p w14:paraId="7A6D5199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Subject</w:t>
            </w:r>
          </w:p>
        </w:tc>
        <w:tc>
          <w:tcPr>
            <w:tcW w:w="6611" w:type="dxa"/>
          </w:tcPr>
          <w:p w14:paraId="4EE06054" w14:textId="77777777" w:rsidR="0087327F" w:rsidRDefault="007209DD">
            <w:r>
              <w:t>Food Specialisation</w:t>
            </w:r>
          </w:p>
        </w:tc>
      </w:tr>
      <w:tr w:rsidR="0087327F" w14:paraId="4D6FDD61" w14:textId="77777777" w:rsidTr="0087327F">
        <w:tc>
          <w:tcPr>
            <w:tcW w:w="2405" w:type="dxa"/>
          </w:tcPr>
          <w:p w14:paraId="7056B578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Title of Task</w:t>
            </w:r>
          </w:p>
        </w:tc>
        <w:tc>
          <w:tcPr>
            <w:tcW w:w="6611" w:type="dxa"/>
          </w:tcPr>
          <w:p w14:paraId="497CA26C" w14:textId="0365FA47" w:rsidR="0087327F" w:rsidRDefault="00911B34">
            <w:r>
              <w:t>Eggs for Breakfast</w:t>
            </w:r>
          </w:p>
        </w:tc>
      </w:tr>
      <w:tr w:rsidR="0087327F" w14:paraId="54C4B38F" w14:textId="77777777" w:rsidTr="0087327F">
        <w:tc>
          <w:tcPr>
            <w:tcW w:w="2405" w:type="dxa"/>
          </w:tcPr>
          <w:p w14:paraId="578CAB67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Time frame:</w:t>
            </w:r>
          </w:p>
        </w:tc>
        <w:tc>
          <w:tcPr>
            <w:tcW w:w="6611" w:type="dxa"/>
          </w:tcPr>
          <w:p w14:paraId="4A986E1A" w14:textId="0628CF8E" w:rsidR="0087327F" w:rsidRDefault="00E31524">
            <w:r>
              <w:t>One week</w:t>
            </w:r>
          </w:p>
        </w:tc>
      </w:tr>
    </w:tbl>
    <w:p w14:paraId="1929662B" w14:textId="77777777" w:rsidR="0087327F" w:rsidRDefault="00873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7327F" w14:paraId="1263C8D3" w14:textId="77777777" w:rsidTr="0087327F">
        <w:tc>
          <w:tcPr>
            <w:tcW w:w="2405" w:type="dxa"/>
          </w:tcPr>
          <w:p w14:paraId="644144B4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Brief Description of Task</w:t>
            </w:r>
          </w:p>
        </w:tc>
        <w:tc>
          <w:tcPr>
            <w:tcW w:w="6611" w:type="dxa"/>
          </w:tcPr>
          <w:p w14:paraId="0A6DAC06" w14:textId="034D9E3D" w:rsidR="004A31C8" w:rsidRDefault="001414D6">
            <w:r>
              <w:t xml:space="preserve">Individually, students will </w:t>
            </w:r>
            <w:r w:rsidR="003D19B8">
              <w:t>have</w:t>
            </w:r>
            <w:r w:rsidR="00676543">
              <w:t xml:space="preserve"> </w:t>
            </w:r>
            <w:r w:rsidR="00911B34">
              <w:t>30 minut</w:t>
            </w:r>
            <w:r w:rsidR="00B32929">
              <w:t>e</w:t>
            </w:r>
            <w:r w:rsidR="003D19B8">
              <w:t>s</w:t>
            </w:r>
            <w:r w:rsidR="00B32929">
              <w:t xml:space="preserve">, to </w:t>
            </w:r>
            <w:r w:rsidR="00911B34">
              <w:t>prepare a balanced breakfast,</w:t>
            </w:r>
            <w:r w:rsidR="00711989">
              <w:t xml:space="preserve"> for one person,</w:t>
            </w:r>
            <w:r w:rsidR="00911B34">
              <w:t xml:space="preserve"> </w:t>
            </w:r>
            <w:r w:rsidR="00711989">
              <w:t>using eggs as the main ingredient</w:t>
            </w:r>
            <w:r w:rsidR="003D19B8">
              <w:t>,</w:t>
            </w:r>
            <w:r w:rsidR="00711989">
              <w:t xml:space="preserve"> a</w:t>
            </w:r>
            <w:r w:rsidR="00676543">
              <w:t>s well as</w:t>
            </w:r>
            <w:r w:rsidR="00711989">
              <w:t xml:space="preserve"> </w:t>
            </w:r>
            <w:r w:rsidR="00911B34">
              <w:t>including a</w:t>
            </w:r>
            <w:r w:rsidR="003D19B8">
              <w:t xml:space="preserve"> suitable</w:t>
            </w:r>
            <w:r w:rsidR="00911B34">
              <w:t xml:space="preserve"> beverage</w:t>
            </w:r>
            <w:r w:rsidR="00711989">
              <w:t>.</w:t>
            </w:r>
          </w:p>
          <w:p w14:paraId="03E4EAD2" w14:textId="325794E7" w:rsidR="004A31C8" w:rsidRDefault="006D0B95">
            <w:r>
              <w:t>Students are to t</w:t>
            </w:r>
            <w:r w:rsidR="004A31C8">
              <w:t>ake a photo of the completed breakfast</w:t>
            </w:r>
            <w:r w:rsidR="00711989">
              <w:t>.</w:t>
            </w:r>
          </w:p>
          <w:p w14:paraId="070954D0" w14:textId="73B9325C" w:rsidR="0087327F" w:rsidRDefault="004A31C8">
            <w:r>
              <w:t>Evaluation of the breakfast</w:t>
            </w:r>
            <w:r w:rsidR="00383997">
              <w:t xml:space="preserve"> is needed </w:t>
            </w:r>
            <w:r>
              <w:t xml:space="preserve">by the student and person who </w:t>
            </w:r>
            <w:r w:rsidR="00F77E4E">
              <w:t xml:space="preserve">supervises and </w:t>
            </w:r>
            <w:r>
              <w:t>eats it!</w:t>
            </w:r>
          </w:p>
          <w:p w14:paraId="0C0762BE" w14:textId="77777777" w:rsidR="0087327F" w:rsidRDefault="0087327F"/>
        </w:tc>
      </w:tr>
      <w:tr w:rsidR="0087327F" w14:paraId="2D36776C" w14:textId="77777777" w:rsidTr="0087327F">
        <w:tc>
          <w:tcPr>
            <w:tcW w:w="2405" w:type="dxa"/>
          </w:tcPr>
          <w:p w14:paraId="191C0A2A" w14:textId="77777777" w:rsidR="00297002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 xml:space="preserve">Assessment </w:t>
            </w:r>
          </w:p>
          <w:p w14:paraId="63BEB9FC" w14:textId="77777777" w:rsidR="00297002" w:rsidRDefault="0087327F">
            <w:r w:rsidRPr="00297002">
              <w:rPr>
                <w:b/>
              </w:rPr>
              <w:t>Conditions</w:t>
            </w:r>
            <w:r w:rsidR="00297002" w:rsidRPr="00297002">
              <w:rPr>
                <w:b/>
              </w:rPr>
              <w:t>/Constraints</w:t>
            </w:r>
          </w:p>
        </w:tc>
        <w:tc>
          <w:tcPr>
            <w:tcW w:w="6611" w:type="dxa"/>
          </w:tcPr>
          <w:p w14:paraId="6C87CC32" w14:textId="11C8BC09" w:rsidR="003E0979" w:rsidRDefault="003E0979">
            <w:r>
              <w:t xml:space="preserve">Time to investigate and </w:t>
            </w:r>
            <w:r w:rsidR="00A32FC2">
              <w:t>prepare for the breakfast</w:t>
            </w:r>
          </w:p>
          <w:p w14:paraId="26F1D263" w14:textId="7CD05A7F" w:rsidR="0087327F" w:rsidRDefault="00911B34">
            <w:r>
              <w:t xml:space="preserve">30 minutes </w:t>
            </w:r>
            <w:r w:rsidR="00F77E4E">
              <w:t>to cook the breakfast</w:t>
            </w:r>
          </w:p>
          <w:p w14:paraId="58E2D39A" w14:textId="683C8346" w:rsidR="00911B34" w:rsidRDefault="00911B34">
            <w:r>
              <w:t>Work individually</w:t>
            </w:r>
            <w:r w:rsidR="00A32FC2">
              <w:t>, in the kitchen of your own home</w:t>
            </w:r>
            <w:r w:rsidR="00F77E4E">
              <w:t xml:space="preserve"> – but supervised</w:t>
            </w:r>
          </w:p>
          <w:p w14:paraId="7D46E685" w14:textId="324ECD7E" w:rsidR="00911B34" w:rsidRDefault="00911B34">
            <w:r>
              <w:t xml:space="preserve">Using equipment in </w:t>
            </w:r>
            <w:r w:rsidR="00695B93">
              <w:t>your hom</w:t>
            </w:r>
            <w:r w:rsidR="00A32FC2">
              <w:t>e, both</w:t>
            </w:r>
            <w:r>
              <w:t xml:space="preserve"> safely and hygienically</w:t>
            </w:r>
          </w:p>
          <w:p w14:paraId="24066EA9" w14:textId="69D87BFC" w:rsidR="00911B34" w:rsidRDefault="00911B34">
            <w:r>
              <w:t>Budget of $3. Choosing foods from t</w:t>
            </w:r>
            <w:r w:rsidR="00695B93">
              <w:t>he pantry</w:t>
            </w:r>
            <w:r w:rsidR="006D0B95">
              <w:t xml:space="preserve"> first</w:t>
            </w:r>
          </w:p>
          <w:p w14:paraId="25D00411" w14:textId="03C9D64D" w:rsidR="00911B34" w:rsidRDefault="008156EF">
            <w:r>
              <w:t xml:space="preserve">Approximately </w:t>
            </w:r>
            <w:r w:rsidR="00911B34">
              <w:t xml:space="preserve">1 </w:t>
            </w:r>
            <w:r w:rsidR="008C7EFA">
              <w:t>hour</w:t>
            </w:r>
            <w:r w:rsidR="00911B34">
              <w:t xml:space="preserve"> for planning/ </w:t>
            </w:r>
            <w:r w:rsidR="001A26B7">
              <w:t>shopping</w:t>
            </w:r>
            <w:r w:rsidR="00911B34">
              <w:t>/ equipment</w:t>
            </w:r>
          </w:p>
          <w:p w14:paraId="3838BC45" w14:textId="1A12A86B" w:rsidR="0087327F" w:rsidRDefault="00911B34">
            <w:r>
              <w:t xml:space="preserve">1 </w:t>
            </w:r>
            <w:r w:rsidR="008C7EFA">
              <w:t>hour</w:t>
            </w:r>
            <w:r>
              <w:t xml:space="preserve"> for preparing</w:t>
            </w:r>
            <w:r w:rsidR="008156EF">
              <w:t xml:space="preserve">, </w:t>
            </w:r>
            <w:r>
              <w:t>serving and evaluation</w:t>
            </w:r>
          </w:p>
          <w:p w14:paraId="739B7077" w14:textId="77777777" w:rsidR="0087327F" w:rsidRDefault="0087327F"/>
        </w:tc>
      </w:tr>
      <w:tr w:rsidR="0087327F" w14:paraId="78BA572C" w14:textId="77777777" w:rsidTr="0087327F">
        <w:tc>
          <w:tcPr>
            <w:tcW w:w="2405" w:type="dxa"/>
          </w:tcPr>
          <w:p w14:paraId="1D903D2F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Task Preparation</w:t>
            </w:r>
          </w:p>
        </w:tc>
        <w:tc>
          <w:tcPr>
            <w:tcW w:w="6611" w:type="dxa"/>
          </w:tcPr>
          <w:p w14:paraId="4187EA79" w14:textId="77777777" w:rsidR="00911B34" w:rsidRDefault="007209DD">
            <w:r>
              <w:t>Information on Eggs</w:t>
            </w:r>
          </w:p>
          <w:p w14:paraId="163AF8DB" w14:textId="4114C0AA" w:rsidR="007209DD" w:rsidRDefault="007209DD">
            <w:r>
              <w:t xml:space="preserve">Check for any allergies in </w:t>
            </w:r>
            <w:r w:rsidR="007B34F3">
              <w:t>your home</w:t>
            </w:r>
          </w:p>
          <w:p w14:paraId="6F699550" w14:textId="77777777" w:rsidR="007209DD" w:rsidRDefault="007209DD">
            <w:r>
              <w:t>Recipes on eggs</w:t>
            </w:r>
          </w:p>
          <w:p w14:paraId="40922143" w14:textId="543022CE" w:rsidR="007209DD" w:rsidRDefault="007209DD">
            <w:r>
              <w:t>Equipment available 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="00CD5D03">
              <w:t xml:space="preserve">saucepans, </w:t>
            </w:r>
            <w:r>
              <w:t>toasters,)</w:t>
            </w:r>
          </w:p>
          <w:p w14:paraId="4112E347" w14:textId="77777777" w:rsidR="007209DD" w:rsidRDefault="007209DD">
            <w:r>
              <w:t>Check budget</w:t>
            </w:r>
          </w:p>
          <w:p w14:paraId="0CA5EFC4" w14:textId="6CDDA425" w:rsidR="0087327F" w:rsidRDefault="007209DD">
            <w:r>
              <w:t xml:space="preserve">Check </w:t>
            </w:r>
            <w:r w:rsidR="00CD5D03">
              <w:t xml:space="preserve">restrictions – who is able to supervise, </w:t>
            </w:r>
            <w:r w:rsidR="002F4E84">
              <w:t>and trial the recipe</w:t>
            </w:r>
          </w:p>
          <w:p w14:paraId="54EBE4EE" w14:textId="77777777" w:rsidR="0087327F" w:rsidRDefault="0087327F"/>
        </w:tc>
      </w:tr>
      <w:tr w:rsidR="0087327F" w14:paraId="0EBAB9AD" w14:textId="77777777" w:rsidTr="0087327F">
        <w:tc>
          <w:tcPr>
            <w:tcW w:w="2405" w:type="dxa"/>
          </w:tcPr>
          <w:p w14:paraId="1FAF3596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Prior Learning</w:t>
            </w:r>
          </w:p>
        </w:tc>
        <w:tc>
          <w:tcPr>
            <w:tcW w:w="6611" w:type="dxa"/>
          </w:tcPr>
          <w:p w14:paraId="1FA7860C" w14:textId="77777777" w:rsidR="0087327F" w:rsidRDefault="007209DD" w:rsidP="007209DD">
            <w:r>
              <w:t>Background on Eggs – nutrition, websites, different recipes</w:t>
            </w:r>
          </w:p>
          <w:p w14:paraId="78CE49EE" w14:textId="77777777" w:rsidR="007209DD" w:rsidRDefault="007209DD" w:rsidP="007209DD">
            <w:r>
              <w:t>Completed information on breakfasts</w:t>
            </w:r>
          </w:p>
          <w:p w14:paraId="1CF72BEB" w14:textId="77777777" w:rsidR="007209DD" w:rsidRDefault="007209DD" w:rsidP="007209DD">
            <w:r>
              <w:t>Importance of Breakfast</w:t>
            </w:r>
          </w:p>
          <w:p w14:paraId="515CA4F8" w14:textId="77777777" w:rsidR="007209DD" w:rsidRDefault="007209DD" w:rsidP="007209DD">
            <w:r>
              <w:t>Healthy Eating plate - introduction</w:t>
            </w:r>
          </w:p>
          <w:p w14:paraId="6A31ACB0" w14:textId="77777777" w:rsidR="0087327F" w:rsidRDefault="0087327F"/>
        </w:tc>
      </w:tr>
      <w:tr w:rsidR="0087327F" w14:paraId="4759D2ED" w14:textId="77777777" w:rsidTr="0087327F">
        <w:tc>
          <w:tcPr>
            <w:tcW w:w="2405" w:type="dxa"/>
          </w:tcPr>
          <w:p w14:paraId="2C71DE3E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Materials/ Resources</w:t>
            </w:r>
          </w:p>
        </w:tc>
        <w:tc>
          <w:tcPr>
            <w:tcW w:w="6611" w:type="dxa"/>
          </w:tcPr>
          <w:p w14:paraId="2767B370" w14:textId="77777777" w:rsidR="0087327F" w:rsidRDefault="007209DD">
            <w:r>
              <w:t>Access to the Web</w:t>
            </w:r>
          </w:p>
          <w:p w14:paraId="505B8B08" w14:textId="77777777" w:rsidR="007209DD" w:rsidRDefault="007209DD">
            <w:r>
              <w:t>Egg recipes</w:t>
            </w:r>
          </w:p>
          <w:p w14:paraId="62F18659" w14:textId="77777777" w:rsidR="007209DD" w:rsidRDefault="007209DD">
            <w:r>
              <w:t>Poster of Egg</w:t>
            </w:r>
          </w:p>
          <w:p w14:paraId="66BBF95E" w14:textId="77777777" w:rsidR="007209DD" w:rsidRDefault="007209DD">
            <w:r>
              <w:t>Poster of different recipes</w:t>
            </w:r>
          </w:p>
          <w:p w14:paraId="545A80B6" w14:textId="77777777" w:rsidR="007209DD" w:rsidRDefault="007209DD">
            <w:r>
              <w:t>Various egg recipes (Boiled/ poached/ scrambled/ poached/fried/ omelette)</w:t>
            </w:r>
          </w:p>
          <w:p w14:paraId="77A9C790" w14:textId="77777777" w:rsidR="0087327F" w:rsidRDefault="0087327F"/>
        </w:tc>
      </w:tr>
    </w:tbl>
    <w:p w14:paraId="5BFDB26D" w14:textId="4ACB2099" w:rsidR="007209DD" w:rsidRDefault="007209DD"/>
    <w:p w14:paraId="6DAE659F" w14:textId="43F91A24" w:rsidR="008F7AF4" w:rsidRDefault="008F7AF4">
      <w:r>
        <w:t>Evidence: Written work, photo of breakfast by the student, evaluation by adult supervising, evaluation by adult eating the breakfast.</w:t>
      </w:r>
    </w:p>
    <w:p w14:paraId="2EB2E1C1" w14:textId="77777777" w:rsidR="007209DD" w:rsidRDefault="007209DD"/>
    <w:p w14:paraId="0F14844F" w14:textId="77777777" w:rsidR="007209DD" w:rsidRDefault="007209DD"/>
    <w:p w14:paraId="21249568" w14:textId="77777777" w:rsidR="0087327F" w:rsidRPr="00551D40" w:rsidRDefault="00297002">
      <w:pPr>
        <w:rPr>
          <w:b/>
        </w:rPr>
      </w:pPr>
      <w:r w:rsidRPr="00551D40">
        <w:rPr>
          <w:b/>
        </w:rPr>
        <w:lastRenderedPageBreak/>
        <w:t>TASK:</w:t>
      </w:r>
      <w:r w:rsidR="007209DD" w:rsidRPr="00551D40">
        <w:rPr>
          <w:b/>
        </w:rPr>
        <w:t xml:space="preserve">   Eggs for Breakfast</w:t>
      </w:r>
    </w:p>
    <w:p w14:paraId="13846DEE" w14:textId="77777777" w:rsidR="007209DD" w:rsidRDefault="007209DD">
      <w:r>
        <w:t>Knowledge and Understandings: Food Specialisation:</w:t>
      </w:r>
    </w:p>
    <w:p w14:paraId="5A7A114F" w14:textId="77777777" w:rsidR="0087327F" w:rsidRPr="0087327F" w:rsidRDefault="0087327F">
      <w:pPr>
        <w:rPr>
          <w:b/>
        </w:rPr>
      </w:pPr>
      <w:r w:rsidRPr="0087327F">
        <w:rPr>
          <w:b/>
        </w:rPr>
        <w:t>Technology Processes and Production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7327F" w14:paraId="54D38F35" w14:textId="77777777" w:rsidTr="0087327F">
        <w:tc>
          <w:tcPr>
            <w:tcW w:w="2830" w:type="dxa"/>
          </w:tcPr>
          <w:p w14:paraId="17F6F957" w14:textId="77777777" w:rsidR="0087327F" w:rsidRDefault="0087327F">
            <w:r>
              <w:t>Investigating and defining</w:t>
            </w:r>
          </w:p>
          <w:p w14:paraId="78C838D2" w14:textId="77777777" w:rsidR="007209DD" w:rsidRDefault="007209DD"/>
          <w:p w14:paraId="3438D5AA" w14:textId="77777777" w:rsidR="007209DD" w:rsidRDefault="007209DD">
            <w:r>
              <w:t>(Lesson one)</w:t>
            </w:r>
          </w:p>
        </w:tc>
        <w:tc>
          <w:tcPr>
            <w:tcW w:w="6186" w:type="dxa"/>
          </w:tcPr>
          <w:p w14:paraId="03699A87" w14:textId="77777777" w:rsidR="00911B34" w:rsidRDefault="007209DD" w:rsidP="00911B34">
            <w:r>
              <w:t>Investigate:</w:t>
            </w:r>
          </w:p>
          <w:p w14:paraId="226C0BF5" w14:textId="01E2AD88" w:rsidR="00B3363D" w:rsidRDefault="00911B34" w:rsidP="00911B34">
            <w:r>
              <w:t xml:space="preserve">- </w:t>
            </w:r>
            <w:r w:rsidR="005E1259">
              <w:t>Brainstorm</w:t>
            </w:r>
            <w:r>
              <w:t xml:space="preserve"> ways of cooking eggs, recipes, options/ choices</w:t>
            </w:r>
            <w:r w:rsidR="005E1259">
              <w:t xml:space="preserve"> and </w:t>
            </w:r>
            <w:r>
              <w:t xml:space="preserve">other foods </w:t>
            </w:r>
            <w:r w:rsidR="00551D40">
              <w:t>that</w:t>
            </w:r>
            <w:r w:rsidR="005E1259">
              <w:t xml:space="preserve"> could</w:t>
            </w:r>
            <w:r>
              <w:t xml:space="preserve"> accompany eggs to balance your meal</w:t>
            </w:r>
          </w:p>
          <w:p w14:paraId="28225FC3" w14:textId="4327B060" w:rsidR="002F4E84" w:rsidRDefault="002F4E84" w:rsidP="00911B34">
            <w:r>
              <w:t xml:space="preserve">- </w:t>
            </w:r>
            <w:r w:rsidR="006E5C94">
              <w:t>W</w:t>
            </w:r>
            <w:r>
              <w:t>ho will you cook for</w:t>
            </w:r>
            <w:r w:rsidR="00B3363D">
              <w:t xml:space="preserve"> in your family</w:t>
            </w:r>
            <w:r>
              <w:t>?</w:t>
            </w:r>
            <w:r w:rsidR="00B3363D">
              <w:t xml:space="preserve"> Why?</w:t>
            </w:r>
          </w:p>
          <w:p w14:paraId="624E673B" w14:textId="2241EA4E" w:rsidR="002F4E84" w:rsidRDefault="002F4E84" w:rsidP="00911B34">
            <w:r>
              <w:t xml:space="preserve">- </w:t>
            </w:r>
            <w:r w:rsidR="006E5C94">
              <w:t>Are there a</w:t>
            </w:r>
            <w:r>
              <w:t>ny egg allergies in the family?</w:t>
            </w:r>
          </w:p>
          <w:p w14:paraId="30D485D0" w14:textId="7027F3B0" w:rsidR="002F4E84" w:rsidRDefault="002F4E84" w:rsidP="00911B34">
            <w:r>
              <w:t xml:space="preserve">- </w:t>
            </w:r>
            <w:r w:rsidR="006E5C94">
              <w:t xml:space="preserve">Are there any </w:t>
            </w:r>
            <w:r w:rsidR="00551D40">
              <w:t xml:space="preserve">cooking </w:t>
            </w:r>
            <w:r w:rsidR="006E5C94">
              <w:t>p</w:t>
            </w:r>
            <w:r>
              <w:t>references</w:t>
            </w:r>
            <w:r w:rsidR="00B3363D">
              <w:t xml:space="preserve"> </w:t>
            </w:r>
            <w:r>
              <w:t xml:space="preserve">for </w:t>
            </w:r>
            <w:r w:rsidR="000B15BA">
              <w:t>eating eggs</w:t>
            </w:r>
            <w:r w:rsidR="00B3363D">
              <w:t xml:space="preserve"> in your family?</w:t>
            </w:r>
          </w:p>
          <w:p w14:paraId="056164D5" w14:textId="6F7F7EDF" w:rsidR="000B15BA" w:rsidRDefault="000B15BA" w:rsidP="00911B34">
            <w:r>
              <w:t xml:space="preserve">- </w:t>
            </w:r>
            <w:r w:rsidR="00C344D6">
              <w:t>A</w:t>
            </w:r>
            <w:r>
              <w:t>n</w:t>
            </w:r>
            <w:r w:rsidR="007761A1">
              <w:t>y</w:t>
            </w:r>
            <w:r>
              <w:t xml:space="preserve"> </w:t>
            </w:r>
            <w:r w:rsidR="00BA52AA">
              <w:t>problems</w:t>
            </w:r>
            <w:r>
              <w:t xml:space="preserve"> buying eggs?</w:t>
            </w:r>
            <w:r w:rsidR="0023553A">
              <w:t xml:space="preserve"> </w:t>
            </w:r>
          </w:p>
          <w:p w14:paraId="06ADB57E" w14:textId="077067A6" w:rsidR="00EC0117" w:rsidRDefault="00EC0117" w:rsidP="00911B34">
            <w:r>
              <w:t xml:space="preserve">- </w:t>
            </w:r>
            <w:r w:rsidR="00C344D6">
              <w:t>A</w:t>
            </w:r>
            <w:r>
              <w:t>ny other considerations?</w:t>
            </w:r>
          </w:p>
          <w:p w14:paraId="26458A33" w14:textId="77777777" w:rsidR="00297002" w:rsidRDefault="00297002"/>
        </w:tc>
      </w:tr>
      <w:tr w:rsidR="0087327F" w14:paraId="03C0C064" w14:textId="77777777" w:rsidTr="0087327F">
        <w:tc>
          <w:tcPr>
            <w:tcW w:w="2830" w:type="dxa"/>
          </w:tcPr>
          <w:p w14:paraId="5329C56F" w14:textId="77777777" w:rsidR="0087327F" w:rsidRDefault="0087327F">
            <w:r>
              <w:t>Designing</w:t>
            </w:r>
          </w:p>
          <w:p w14:paraId="048823B8" w14:textId="77777777" w:rsidR="007209DD" w:rsidRDefault="007209DD"/>
          <w:p w14:paraId="75CF0F00" w14:textId="77777777" w:rsidR="007209DD" w:rsidRDefault="007209DD"/>
          <w:p w14:paraId="237F65F1" w14:textId="77777777" w:rsidR="007209DD" w:rsidRDefault="007209DD">
            <w:r>
              <w:t>(Lesson one)</w:t>
            </w:r>
          </w:p>
        </w:tc>
        <w:tc>
          <w:tcPr>
            <w:tcW w:w="6186" w:type="dxa"/>
          </w:tcPr>
          <w:p w14:paraId="7DA02E54" w14:textId="6A85B563" w:rsidR="00A97A30" w:rsidRDefault="007761A1" w:rsidP="00911B34">
            <w:r>
              <w:t xml:space="preserve">- </w:t>
            </w:r>
            <w:r w:rsidR="00551D40">
              <w:t>List</w:t>
            </w:r>
            <w:r>
              <w:t xml:space="preserve"> four different options</w:t>
            </w:r>
            <w:r w:rsidR="00A97A30">
              <w:t xml:space="preserve"> </w:t>
            </w:r>
            <w:r w:rsidR="00C344D6">
              <w:t xml:space="preserve">of cooking eggs </w:t>
            </w:r>
            <w:r w:rsidR="00A97A30">
              <w:t xml:space="preserve">(include recipes </w:t>
            </w:r>
            <w:r w:rsidR="00551D40">
              <w:t xml:space="preserve">titles </w:t>
            </w:r>
            <w:r w:rsidR="00A97A30">
              <w:t>and websites</w:t>
            </w:r>
            <w:r w:rsidR="00551D40">
              <w:t>/ cookery books</w:t>
            </w:r>
            <w:r w:rsidR="00A97A30">
              <w:t>)</w:t>
            </w:r>
          </w:p>
          <w:p w14:paraId="009D0B28" w14:textId="5FE0738B" w:rsidR="00EC0117" w:rsidRDefault="00745C5A" w:rsidP="00911B34">
            <w:r>
              <w:t xml:space="preserve">- </w:t>
            </w:r>
            <w:r w:rsidR="007761A1">
              <w:t>choose one</w:t>
            </w:r>
            <w:r w:rsidR="0023553A">
              <w:t xml:space="preserve"> (give a reason for your choice)</w:t>
            </w:r>
          </w:p>
          <w:p w14:paraId="4EDD0EC6" w14:textId="1E6C36D5" w:rsidR="00AC6CAD" w:rsidRDefault="00AC6CAD" w:rsidP="00911B34">
            <w:r>
              <w:t xml:space="preserve">- </w:t>
            </w:r>
            <w:r w:rsidR="00A97A30">
              <w:t>explain</w:t>
            </w:r>
            <w:r w:rsidR="00EC0117">
              <w:t xml:space="preserve"> how you will cook and serve</w:t>
            </w:r>
            <w:r w:rsidR="00EE00E8">
              <w:t xml:space="preserve"> your breakfast</w:t>
            </w:r>
          </w:p>
          <w:p w14:paraId="00255089" w14:textId="77777777" w:rsidR="00FC6348" w:rsidRDefault="00170A4A" w:rsidP="00911B34">
            <w:r>
              <w:t xml:space="preserve">- </w:t>
            </w:r>
            <w:r w:rsidR="00EE00E8">
              <w:t>Put your chosen ingredients</w:t>
            </w:r>
            <w:r>
              <w:t xml:space="preserve"> on the Healthy </w:t>
            </w:r>
            <w:r w:rsidR="00EE00E8">
              <w:t>E</w:t>
            </w:r>
            <w:r>
              <w:t xml:space="preserve">ating plate </w:t>
            </w:r>
          </w:p>
          <w:p w14:paraId="5AEBFAFA" w14:textId="3FC4D05C" w:rsidR="006E5C94" w:rsidRDefault="00FC6348" w:rsidP="00911B34">
            <w:r>
              <w:t>- Is your breakfast</w:t>
            </w:r>
            <w:r w:rsidR="006E5C94">
              <w:t xml:space="preserve"> balance</w:t>
            </w:r>
            <w:r>
              <w:t xml:space="preserve">d? </w:t>
            </w:r>
            <w:r w:rsidR="006E5C94">
              <w:t>(</w:t>
            </w:r>
            <w:r>
              <w:t>include b</w:t>
            </w:r>
            <w:r w:rsidR="006E5C94">
              <w:t xml:space="preserve">everage/ other foods). </w:t>
            </w:r>
          </w:p>
          <w:p w14:paraId="71C11257" w14:textId="6E15FF58" w:rsidR="00AC6CAD" w:rsidRDefault="00911B34" w:rsidP="00911B34">
            <w:r>
              <w:t xml:space="preserve">- </w:t>
            </w:r>
            <w:r w:rsidR="000B15BA">
              <w:t>list ingredients you will need</w:t>
            </w:r>
            <w:r>
              <w:t xml:space="preserve"> (c</w:t>
            </w:r>
            <w:r w:rsidR="000B15BA">
              <w:t xml:space="preserve">heck your pantry </w:t>
            </w:r>
            <w:r w:rsidR="001A017F">
              <w:t>first)</w:t>
            </w:r>
          </w:p>
          <w:p w14:paraId="4A3B78A6" w14:textId="670E7DD0" w:rsidR="009737FE" w:rsidRDefault="009737FE" w:rsidP="00911B34">
            <w:r>
              <w:t>- cost your breakfast. (Use an online</w:t>
            </w:r>
            <w:r w:rsidR="00562178">
              <w:t xml:space="preserve"> system, include specials)</w:t>
            </w:r>
          </w:p>
          <w:p w14:paraId="18EEA1D2" w14:textId="0276688D" w:rsidR="007E6241" w:rsidRDefault="007E6241" w:rsidP="00911B34">
            <w:r>
              <w:t>- if necessary, buy some eggs and other ingredients ($3 budget)</w:t>
            </w:r>
          </w:p>
          <w:p w14:paraId="349F003F" w14:textId="764EBC7A" w:rsidR="00911B34" w:rsidRDefault="00911B34" w:rsidP="00911B34">
            <w:r>
              <w:t xml:space="preserve">- write out a time plan, </w:t>
            </w:r>
            <w:r w:rsidR="00624FD3">
              <w:t>including</w:t>
            </w:r>
            <w:r>
              <w:t xml:space="preserve"> </w:t>
            </w:r>
            <w:r w:rsidR="00624FD3">
              <w:t xml:space="preserve">all preparation, serving </w:t>
            </w:r>
            <w:r>
              <w:t>and clean up</w:t>
            </w:r>
          </w:p>
          <w:p w14:paraId="52D93871" w14:textId="239C91AA" w:rsidR="00911B34" w:rsidRDefault="00911B34" w:rsidP="00911B34">
            <w:r>
              <w:t>- review equipment – what is available in the kitchen</w:t>
            </w:r>
            <w:r w:rsidR="00624FD3">
              <w:t>, do you know how to use this</w:t>
            </w:r>
            <w:r w:rsidR="000766FC">
              <w:t>?</w:t>
            </w:r>
          </w:p>
          <w:p w14:paraId="725732CB" w14:textId="6437015F" w:rsidR="00911B34" w:rsidRDefault="00911B34" w:rsidP="00911B34">
            <w:r>
              <w:t xml:space="preserve">- </w:t>
            </w:r>
            <w:r w:rsidR="00624FD3">
              <w:t>Serving -</w:t>
            </w:r>
            <w:r>
              <w:t xml:space="preserve"> how </w:t>
            </w:r>
            <w:r w:rsidR="00624FD3">
              <w:t>will you do this?</w:t>
            </w:r>
            <w:r>
              <w:t xml:space="preserve"> </w:t>
            </w:r>
            <w:r w:rsidR="00624FD3">
              <w:t>T</w:t>
            </w:r>
            <w:r>
              <w:t>ime</w:t>
            </w:r>
            <w:r w:rsidR="00624FD3">
              <w:t>?</w:t>
            </w:r>
            <w:r>
              <w:t xml:space="preserve"> </w:t>
            </w:r>
            <w:r w:rsidR="00624FD3">
              <w:t>Dishes used? Cutlery?</w:t>
            </w:r>
          </w:p>
          <w:p w14:paraId="3EDA22D1" w14:textId="488CF056" w:rsidR="00F83248" w:rsidRDefault="00F83248" w:rsidP="00911B34">
            <w:r>
              <w:t>- Check with the adult supervising you</w:t>
            </w:r>
            <w:r w:rsidR="00757798">
              <w:t xml:space="preserve"> before you star</w:t>
            </w:r>
            <w:r w:rsidR="000766FC">
              <w:t>t</w:t>
            </w:r>
          </w:p>
          <w:p w14:paraId="615E8FD5" w14:textId="77777777" w:rsidR="00297002" w:rsidRDefault="00297002"/>
        </w:tc>
      </w:tr>
      <w:tr w:rsidR="0087327F" w14:paraId="7649BED7" w14:textId="77777777" w:rsidTr="0087327F">
        <w:tc>
          <w:tcPr>
            <w:tcW w:w="2830" w:type="dxa"/>
          </w:tcPr>
          <w:p w14:paraId="14A15FEC" w14:textId="77777777" w:rsidR="0087327F" w:rsidRDefault="0087327F">
            <w:r>
              <w:t>Producing and Implementing</w:t>
            </w:r>
          </w:p>
          <w:p w14:paraId="0DE99EEE" w14:textId="77777777" w:rsidR="007209DD" w:rsidRDefault="007209DD"/>
          <w:p w14:paraId="5682BACB" w14:textId="77777777" w:rsidR="007209DD" w:rsidRDefault="007209DD">
            <w:r>
              <w:t>(Lesson two)</w:t>
            </w:r>
          </w:p>
        </w:tc>
        <w:tc>
          <w:tcPr>
            <w:tcW w:w="6186" w:type="dxa"/>
          </w:tcPr>
          <w:p w14:paraId="57C69CFC" w14:textId="77777777" w:rsidR="000766FC" w:rsidRDefault="000766FC">
            <w:r>
              <w:t>Make your breakfast:</w:t>
            </w:r>
          </w:p>
          <w:p w14:paraId="7044EFA2" w14:textId="4F7840CD" w:rsidR="00911B34" w:rsidRDefault="00911B34" w:rsidP="000766FC">
            <w:pPr>
              <w:pStyle w:val="ListParagraph"/>
              <w:numPr>
                <w:ilvl w:val="0"/>
                <w:numId w:val="10"/>
              </w:numPr>
            </w:pPr>
            <w:r>
              <w:t>Follow your time plan-</w:t>
            </w:r>
          </w:p>
          <w:p w14:paraId="1FAA1DA7" w14:textId="43E19FCE" w:rsidR="00911B34" w:rsidRDefault="00911B34" w:rsidP="000766FC">
            <w:pPr>
              <w:pStyle w:val="ListParagraph"/>
              <w:numPr>
                <w:ilvl w:val="0"/>
                <w:numId w:val="10"/>
              </w:numPr>
            </w:pPr>
            <w:r>
              <w:t>Collect ingredients, equipment.</w:t>
            </w:r>
          </w:p>
          <w:p w14:paraId="5C4056A0" w14:textId="2F35BED6" w:rsidR="0087327F" w:rsidRDefault="00911B34" w:rsidP="000766FC">
            <w:pPr>
              <w:pStyle w:val="ListParagraph"/>
              <w:numPr>
                <w:ilvl w:val="0"/>
                <w:numId w:val="10"/>
              </w:numPr>
            </w:pPr>
            <w:r>
              <w:t>Prepare Eggs, beverage and breakfast</w:t>
            </w:r>
          </w:p>
          <w:p w14:paraId="2B48127D" w14:textId="62BA02F1" w:rsidR="00911B34" w:rsidRDefault="00911B34" w:rsidP="000766FC">
            <w:pPr>
              <w:pStyle w:val="ListParagraph"/>
              <w:numPr>
                <w:ilvl w:val="0"/>
                <w:numId w:val="10"/>
              </w:numPr>
            </w:pPr>
            <w:r>
              <w:t>Serve eggs, beverage and breakfast</w:t>
            </w:r>
          </w:p>
          <w:p w14:paraId="46C649AE" w14:textId="30F27E9D" w:rsidR="001A017F" w:rsidRDefault="001A017F" w:rsidP="000766FC">
            <w:pPr>
              <w:pStyle w:val="ListParagraph"/>
              <w:numPr>
                <w:ilvl w:val="0"/>
                <w:numId w:val="10"/>
              </w:numPr>
            </w:pPr>
            <w:r>
              <w:t xml:space="preserve">Take photo </w:t>
            </w:r>
            <w:r w:rsidR="005525B4">
              <w:t>of breakfast</w:t>
            </w:r>
          </w:p>
          <w:p w14:paraId="1ABE82BE" w14:textId="3CA1CD28" w:rsidR="00F54875" w:rsidRDefault="00F54875" w:rsidP="000766FC">
            <w:pPr>
              <w:pStyle w:val="ListParagraph"/>
              <w:numPr>
                <w:ilvl w:val="0"/>
                <w:numId w:val="10"/>
              </w:numPr>
            </w:pPr>
            <w:r>
              <w:t>Provide evaluation sheet to the person eating the breakfast</w:t>
            </w:r>
          </w:p>
          <w:p w14:paraId="44E3E80B" w14:textId="77777777" w:rsidR="00297002" w:rsidRDefault="00297002"/>
        </w:tc>
      </w:tr>
      <w:tr w:rsidR="0087327F" w14:paraId="7B864A1D" w14:textId="77777777" w:rsidTr="0087327F">
        <w:tc>
          <w:tcPr>
            <w:tcW w:w="2830" w:type="dxa"/>
          </w:tcPr>
          <w:p w14:paraId="062B3DF0" w14:textId="77777777" w:rsidR="0087327F" w:rsidRDefault="0087327F">
            <w:r>
              <w:t>Evaluating</w:t>
            </w:r>
          </w:p>
          <w:p w14:paraId="43F3CF2B" w14:textId="77777777" w:rsidR="007209DD" w:rsidRDefault="007209DD"/>
          <w:p w14:paraId="7B5F7A30" w14:textId="77777777" w:rsidR="007209DD" w:rsidRDefault="007209DD">
            <w:r>
              <w:t>(Lesson two)</w:t>
            </w:r>
          </w:p>
        </w:tc>
        <w:tc>
          <w:tcPr>
            <w:tcW w:w="6186" w:type="dxa"/>
          </w:tcPr>
          <w:p w14:paraId="4E8861D4" w14:textId="45D57EC8" w:rsidR="007209DD" w:rsidRDefault="00911B34" w:rsidP="008D65A4">
            <w:r>
              <w:t>Review</w:t>
            </w:r>
            <w:r w:rsidR="008D65A4">
              <w:t>: -</w:t>
            </w:r>
            <w:r>
              <w:t xml:space="preserve"> </w:t>
            </w:r>
            <w:r w:rsidR="007D7D48">
              <w:t>Y</w:t>
            </w:r>
            <w:r>
              <w:t>our breakfas</w:t>
            </w:r>
            <w:r w:rsidR="007D7D48">
              <w:t>t, y</w:t>
            </w:r>
            <w:r w:rsidR="007209DD">
              <w:t>our preparation and your production</w:t>
            </w:r>
          </w:p>
          <w:p w14:paraId="1505B74E" w14:textId="1FDC04AC" w:rsidR="008D65A4" w:rsidRDefault="008D65A4">
            <w:r>
              <w:t xml:space="preserve">                 -</w:t>
            </w:r>
            <w:r w:rsidR="007D7D48">
              <w:t>Ti</w:t>
            </w:r>
            <w:r>
              <w:t>ming (d</w:t>
            </w:r>
            <w:r w:rsidR="00911B34">
              <w:t>id you serve your meal on time?</w:t>
            </w:r>
            <w:r>
              <w:t>)</w:t>
            </w:r>
          </w:p>
          <w:p w14:paraId="53627CE4" w14:textId="4A66F944" w:rsidR="00911B34" w:rsidRDefault="008D65A4">
            <w:r>
              <w:t xml:space="preserve">                - </w:t>
            </w:r>
            <w:r w:rsidR="007D7D48">
              <w:t>D</w:t>
            </w:r>
            <w:r w:rsidR="00F70493">
              <w:t>id</w:t>
            </w:r>
            <w:r w:rsidR="00911B34">
              <w:t xml:space="preserve"> you coo</w:t>
            </w:r>
            <w:r w:rsidR="00F70493">
              <w:t>k your eggs</w:t>
            </w:r>
            <w:r w:rsidR="00911B34">
              <w:t xml:space="preserve"> properly?</w:t>
            </w:r>
          </w:p>
          <w:p w14:paraId="045E1AC9" w14:textId="4DA1D3DD" w:rsidR="00911B34" w:rsidRDefault="008D65A4">
            <w:r>
              <w:t xml:space="preserve">                 -</w:t>
            </w:r>
            <w:r w:rsidR="00911B34">
              <w:t>Was your meal balanced?</w:t>
            </w:r>
            <w:r>
              <w:t xml:space="preserve"> </w:t>
            </w:r>
          </w:p>
          <w:p w14:paraId="29365056" w14:textId="41195E92" w:rsidR="007209DD" w:rsidRDefault="008D65A4">
            <w:r>
              <w:t xml:space="preserve">                 - </w:t>
            </w:r>
            <w:r w:rsidR="007209DD">
              <w:t xml:space="preserve">Would you </w:t>
            </w:r>
            <w:r w:rsidR="002C79C9">
              <w:t>prepare</w:t>
            </w:r>
            <w:r w:rsidR="007209DD">
              <w:t xml:space="preserve"> the same meal again</w:t>
            </w:r>
            <w:r w:rsidR="00856F5F">
              <w:t>? Reasons?</w:t>
            </w:r>
          </w:p>
          <w:p w14:paraId="67387250" w14:textId="2B0E03D6" w:rsidR="00297002" w:rsidRDefault="00AA1093" w:rsidP="00AA1093">
            <w:r>
              <w:t xml:space="preserve">                  -</w:t>
            </w:r>
            <w:r w:rsidR="00E735E4">
              <w:t xml:space="preserve">Comment on </w:t>
            </w:r>
            <w:r>
              <w:t>your</w:t>
            </w:r>
            <w:r w:rsidR="00E735E4">
              <w:t xml:space="preserve"> evaluation sheet from the person who </w:t>
            </w:r>
            <w:r>
              <w:t xml:space="preserve">supervised you and </w:t>
            </w:r>
            <w:r w:rsidR="00856F5F">
              <w:t>who a</w:t>
            </w:r>
            <w:r w:rsidR="00E735E4">
              <w:t>te the breakfast</w:t>
            </w:r>
          </w:p>
        </w:tc>
      </w:tr>
      <w:tr w:rsidR="0087327F" w14:paraId="1D42A6FE" w14:textId="77777777" w:rsidTr="0087327F">
        <w:tc>
          <w:tcPr>
            <w:tcW w:w="2830" w:type="dxa"/>
          </w:tcPr>
          <w:p w14:paraId="69D63FAE" w14:textId="77777777" w:rsidR="0087327F" w:rsidRDefault="0087327F">
            <w:r>
              <w:t>Collaborating and Managing</w:t>
            </w:r>
          </w:p>
          <w:p w14:paraId="5B55EDDF" w14:textId="77777777" w:rsidR="007209DD" w:rsidRDefault="007209DD"/>
          <w:p w14:paraId="0A9360ED" w14:textId="77777777" w:rsidR="007209DD" w:rsidRDefault="007209DD">
            <w:r>
              <w:t>(Lesson two – part of evaluating)</w:t>
            </w:r>
          </w:p>
        </w:tc>
        <w:tc>
          <w:tcPr>
            <w:tcW w:w="6186" w:type="dxa"/>
          </w:tcPr>
          <w:p w14:paraId="1E7054DA" w14:textId="77777777" w:rsidR="002C79C9" w:rsidRDefault="007209DD">
            <w:r>
              <w:t>Who did you work with to get this task completed?</w:t>
            </w:r>
            <w:r w:rsidR="00917020">
              <w:t xml:space="preserve"> </w:t>
            </w:r>
          </w:p>
          <w:p w14:paraId="52FA2090" w14:textId="38837E5F" w:rsidR="0087327F" w:rsidRDefault="00917020">
            <w:r>
              <w:t>(</w:t>
            </w:r>
            <w:r w:rsidR="002C79C9">
              <w:t>T</w:t>
            </w:r>
            <w:r>
              <w:t>he adult in your household – supervision, shopping, convenient time to use the kitchen, eating the meal)</w:t>
            </w:r>
          </w:p>
          <w:p w14:paraId="60C0248E" w14:textId="19A49358" w:rsidR="007209DD" w:rsidRDefault="007209DD">
            <w:r>
              <w:t>How did you manag</w:t>
            </w:r>
            <w:r w:rsidR="002C79C9">
              <w:t xml:space="preserve">e </w:t>
            </w:r>
            <w:r>
              <w:t>your time?</w:t>
            </w:r>
          </w:p>
          <w:p w14:paraId="356921CE" w14:textId="77777777" w:rsidR="00297002" w:rsidRDefault="00297002"/>
        </w:tc>
      </w:tr>
    </w:tbl>
    <w:p w14:paraId="3DF137DE" w14:textId="77777777" w:rsidR="0087327F" w:rsidRDefault="0087327F"/>
    <w:sectPr w:rsidR="00873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53994" w14:textId="77777777" w:rsidR="00872226" w:rsidRDefault="00872226" w:rsidP="00551D40">
      <w:pPr>
        <w:spacing w:after="0" w:line="240" w:lineRule="auto"/>
      </w:pPr>
      <w:r>
        <w:separator/>
      </w:r>
    </w:p>
  </w:endnote>
  <w:endnote w:type="continuationSeparator" w:id="0">
    <w:p w14:paraId="437E859E" w14:textId="77777777" w:rsidR="00872226" w:rsidRDefault="00872226" w:rsidP="0055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A0887" w14:textId="77777777" w:rsidR="001C3DD9" w:rsidRDefault="001C3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C185" w14:textId="76ADB47A" w:rsidR="00551D40" w:rsidRPr="00551D40" w:rsidRDefault="00551D40">
    <w:pPr>
      <w:pStyle w:val="Footer"/>
      <w:rPr>
        <w:i/>
        <w:sz w:val="20"/>
        <w:szCs w:val="20"/>
      </w:rPr>
    </w:pPr>
    <w:r w:rsidRPr="00551D40">
      <w:rPr>
        <w:i/>
        <w:sz w:val="20"/>
        <w:szCs w:val="20"/>
      </w:rPr>
      <w:t xml:space="preserve">Developed by Sandy Smith, Edith Cowan University, </w:t>
    </w:r>
    <w:r w:rsidR="001C3DD9">
      <w:rPr>
        <w:i/>
        <w:sz w:val="20"/>
        <w:szCs w:val="20"/>
      </w:rPr>
      <w:t>April</w:t>
    </w:r>
    <w:bookmarkStart w:id="0" w:name="_GoBack"/>
    <w:bookmarkEnd w:id="0"/>
    <w:r w:rsidRPr="00551D40">
      <w:rPr>
        <w:i/>
        <w:sz w:val="20"/>
        <w:szCs w:val="20"/>
      </w:rPr>
      <w:t xml:space="preserve"> 2020</w:t>
    </w:r>
    <w:r>
      <w:rPr>
        <w:i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09BA" w14:textId="77777777" w:rsidR="001C3DD9" w:rsidRDefault="001C3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642C3" w14:textId="77777777" w:rsidR="00872226" w:rsidRDefault="00872226" w:rsidP="00551D40">
      <w:pPr>
        <w:spacing w:after="0" w:line="240" w:lineRule="auto"/>
      </w:pPr>
      <w:r>
        <w:separator/>
      </w:r>
    </w:p>
  </w:footnote>
  <w:footnote w:type="continuationSeparator" w:id="0">
    <w:p w14:paraId="526B21CA" w14:textId="77777777" w:rsidR="00872226" w:rsidRDefault="00872226" w:rsidP="0055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0BD16" w14:textId="77777777" w:rsidR="001C3DD9" w:rsidRDefault="001C3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101FA" w14:textId="77777777" w:rsidR="001C3DD9" w:rsidRDefault="001C3D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A5BD8" w14:textId="77777777" w:rsidR="001C3DD9" w:rsidRDefault="001C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5C5"/>
    <w:multiLevelType w:val="hybridMultilevel"/>
    <w:tmpl w:val="7B063188"/>
    <w:lvl w:ilvl="0" w:tplc="621A017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8E2309"/>
    <w:multiLevelType w:val="hybridMultilevel"/>
    <w:tmpl w:val="8D521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119E"/>
    <w:multiLevelType w:val="hybridMultilevel"/>
    <w:tmpl w:val="0BD2C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6022"/>
    <w:multiLevelType w:val="hybridMultilevel"/>
    <w:tmpl w:val="D1564D0C"/>
    <w:lvl w:ilvl="0" w:tplc="FA066FF0">
      <w:start w:val="1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" w15:restartNumberingAfterBreak="0">
    <w:nsid w:val="63365C71"/>
    <w:multiLevelType w:val="hybridMultilevel"/>
    <w:tmpl w:val="3F1EC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23D00"/>
    <w:multiLevelType w:val="hybridMultilevel"/>
    <w:tmpl w:val="E9DAF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14366"/>
    <w:multiLevelType w:val="hybridMultilevel"/>
    <w:tmpl w:val="3788E72A"/>
    <w:lvl w:ilvl="0" w:tplc="48044C94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6CA71E79"/>
    <w:multiLevelType w:val="hybridMultilevel"/>
    <w:tmpl w:val="6338D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04DF3"/>
    <w:multiLevelType w:val="hybridMultilevel"/>
    <w:tmpl w:val="520ADAE4"/>
    <w:lvl w:ilvl="0" w:tplc="0A301E3C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79447F31"/>
    <w:multiLevelType w:val="hybridMultilevel"/>
    <w:tmpl w:val="A2900BC8"/>
    <w:lvl w:ilvl="0" w:tplc="70FA9326">
      <w:start w:val="1"/>
      <w:numFmt w:val="bullet"/>
      <w:lvlText w:val="-"/>
      <w:lvlJc w:val="left"/>
      <w:pPr>
        <w:ind w:left="110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7F"/>
    <w:rsid w:val="000766FC"/>
    <w:rsid w:val="000A0CA1"/>
    <w:rsid w:val="000B15BA"/>
    <w:rsid w:val="001414D6"/>
    <w:rsid w:val="00170A4A"/>
    <w:rsid w:val="001A017F"/>
    <w:rsid w:val="001A26B7"/>
    <w:rsid w:val="001C3DD9"/>
    <w:rsid w:val="0023553A"/>
    <w:rsid w:val="00297002"/>
    <w:rsid w:val="002C79C9"/>
    <w:rsid w:val="002F4E84"/>
    <w:rsid w:val="00347700"/>
    <w:rsid w:val="00383997"/>
    <w:rsid w:val="003D19B8"/>
    <w:rsid w:val="003E0979"/>
    <w:rsid w:val="004A31C8"/>
    <w:rsid w:val="00551D40"/>
    <w:rsid w:val="005525B4"/>
    <w:rsid w:val="00562178"/>
    <w:rsid w:val="005E1259"/>
    <w:rsid w:val="00624FD3"/>
    <w:rsid w:val="00676543"/>
    <w:rsid w:val="00695B93"/>
    <w:rsid w:val="006D0B95"/>
    <w:rsid w:val="006E5C94"/>
    <w:rsid w:val="00711989"/>
    <w:rsid w:val="007209DD"/>
    <w:rsid w:val="00745C5A"/>
    <w:rsid w:val="00752A56"/>
    <w:rsid w:val="00757798"/>
    <w:rsid w:val="007761A1"/>
    <w:rsid w:val="00782B83"/>
    <w:rsid w:val="007B34F3"/>
    <w:rsid w:val="007D7D48"/>
    <w:rsid w:val="007E6241"/>
    <w:rsid w:val="008156EF"/>
    <w:rsid w:val="00856F5F"/>
    <w:rsid w:val="00872226"/>
    <w:rsid w:val="0087327F"/>
    <w:rsid w:val="008C7EFA"/>
    <w:rsid w:val="008D65A4"/>
    <w:rsid w:val="008D79A4"/>
    <w:rsid w:val="008F7AF4"/>
    <w:rsid w:val="00911B34"/>
    <w:rsid w:val="00917020"/>
    <w:rsid w:val="009737FE"/>
    <w:rsid w:val="009E3C55"/>
    <w:rsid w:val="00A32FC2"/>
    <w:rsid w:val="00A75908"/>
    <w:rsid w:val="00A97A30"/>
    <w:rsid w:val="00AA1093"/>
    <w:rsid w:val="00AC3D0B"/>
    <w:rsid w:val="00AC6CAD"/>
    <w:rsid w:val="00B12BCA"/>
    <w:rsid w:val="00B32929"/>
    <w:rsid w:val="00B3363D"/>
    <w:rsid w:val="00BA52AA"/>
    <w:rsid w:val="00C344D6"/>
    <w:rsid w:val="00CD5D03"/>
    <w:rsid w:val="00D57631"/>
    <w:rsid w:val="00DB27AC"/>
    <w:rsid w:val="00E31524"/>
    <w:rsid w:val="00E735E4"/>
    <w:rsid w:val="00EA1FB1"/>
    <w:rsid w:val="00EC0117"/>
    <w:rsid w:val="00EE00E8"/>
    <w:rsid w:val="00F54875"/>
    <w:rsid w:val="00F70493"/>
    <w:rsid w:val="00F77E4E"/>
    <w:rsid w:val="00F81350"/>
    <w:rsid w:val="00F83248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9C3B"/>
  <w15:chartTrackingRefBased/>
  <w15:docId w15:val="{2A46232D-C375-4D28-A372-2B5CF80A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40"/>
  </w:style>
  <w:style w:type="paragraph" w:styleId="Footer">
    <w:name w:val="footer"/>
    <w:basedOn w:val="Normal"/>
    <w:link w:val="FooterChar"/>
    <w:uiPriority w:val="99"/>
    <w:unhideWhenUsed/>
    <w:rsid w:val="00551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D70A4D3BDAC4DA844CF94BDC718DE" ma:contentTypeVersion="10" ma:contentTypeDescription="Create a new document." ma:contentTypeScope="" ma:versionID="d27938f161ee209eae25b8df8adac73f">
  <xsd:schema xmlns:xsd="http://www.w3.org/2001/XMLSchema" xmlns:xs="http://www.w3.org/2001/XMLSchema" xmlns:p="http://schemas.microsoft.com/office/2006/metadata/properties" xmlns:ns3="491914aa-29b3-4b6b-a714-ce49462a8929" targetNamespace="http://schemas.microsoft.com/office/2006/metadata/properties" ma:root="true" ma:fieldsID="c65583f5b74d17e99c33a670ea199af9" ns3:_="">
    <xsd:import namespace="491914aa-29b3-4b6b-a714-ce49462a8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914aa-29b3-4b6b-a714-ce49462a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21DBC-0D26-4D41-800F-6FBC6EB36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914aa-29b3-4b6b-a714-ce49462a8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50187-C20C-4298-8456-34026EE75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92723-1CEE-421E-83C0-4AAE0E979E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MENAGH</dc:creator>
  <cp:keywords/>
  <dc:description/>
  <cp:lastModifiedBy>Lyn Dymond</cp:lastModifiedBy>
  <cp:revision>3</cp:revision>
  <cp:lastPrinted>2019-02-27T06:19:00Z</cp:lastPrinted>
  <dcterms:created xsi:type="dcterms:W3CDTF">2020-04-08T08:20:00Z</dcterms:created>
  <dcterms:modified xsi:type="dcterms:W3CDTF">2020-04-08T10:45:00Z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0x010100E54D70A4D3BDAC4DA844CF94BDC718DE</vt:lpwstr>
  </property>
</Properties>
</file>